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BA21F21" w14:textId="0AD24243" w:rsidR="00FD2651" w:rsidRPr="006073D7" w:rsidRDefault="007F41D0">
      <w:pPr>
        <w:jc w:val="center"/>
        <w:rPr>
          <w:sz w:val="48"/>
          <w:szCs w:val="48"/>
        </w:rPr>
      </w:pPr>
      <w:r>
        <w:rPr>
          <w:b/>
          <w:smallCaps/>
          <w:color w:val="000000"/>
          <w:sz w:val="62"/>
          <w:szCs w:val="62"/>
        </w:rPr>
        <w:t>PROCUREMENT OF IT EQUIPMENT FOR THE USE OF PLANNING AND DESIGN DIVISION AND RIGHT-OF-WAY ACQUISITION AND LEGAL DIVISION, DPWH REGIONAL OFFICE IX, VETERANS AVENUE EXTENSION, TETUAN, ZAMBOANGA CITY</w:t>
      </w: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042A86C6" w14:textId="74038A5B" w:rsidR="00AC1221" w:rsidRPr="00933F11" w:rsidRDefault="00EB0502" w:rsidP="00876A6B">
      <w:pPr>
        <w:jc w:val="center"/>
        <w:rPr>
          <w:b/>
          <w:sz w:val="32"/>
          <w:szCs w:val="32"/>
        </w:rPr>
      </w:pPr>
      <w:r>
        <w:rPr>
          <w:b/>
          <w:sz w:val="32"/>
          <w:szCs w:val="32"/>
        </w:rPr>
        <w:t>April</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Pr>
          <w:b/>
          <w:sz w:val="32"/>
          <w:szCs w:val="32"/>
        </w:rPr>
        <w:t>4</w:t>
      </w:r>
    </w:p>
    <w:p w14:paraId="6E81084F" w14:textId="77777777" w:rsidR="00FD2651" w:rsidRPr="006073D7" w:rsidRDefault="0043613A">
      <w:pPr>
        <w:jc w:val="center"/>
        <w:rPr>
          <w:b/>
          <w:sz w:val="44"/>
          <w:szCs w:val="44"/>
        </w:rPr>
      </w:pPr>
      <w:r w:rsidRPr="006073D7">
        <w:rPr>
          <w:b/>
          <w:sz w:val="44"/>
          <w:szCs w:val="44"/>
        </w:rPr>
        <w:lastRenderedPageBreak/>
        <w:t xml:space="preserve"> 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EndPr/>
      <w:sdtContent>
        <w:p w14:paraId="2EED12CF" w14:textId="1813499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7409C">
              <w:rPr>
                <w:b/>
                <w:bCs/>
                <w:noProof/>
                <w:webHidden/>
                <w:sz w:val="28"/>
                <w:szCs w:val="28"/>
              </w:rPr>
              <w:t>4</w:t>
            </w:r>
            <w:r w:rsidR="00FA08A0" w:rsidRPr="00F841B0">
              <w:rPr>
                <w:b/>
                <w:bCs/>
                <w:noProof/>
                <w:webHidden/>
                <w:sz w:val="28"/>
                <w:szCs w:val="28"/>
              </w:rPr>
              <w:fldChar w:fldCharType="end"/>
            </w:r>
          </w:hyperlink>
        </w:p>
        <w:p w14:paraId="57F76956" w14:textId="5CF2EEA7" w:rsidR="00FA08A0" w:rsidRPr="00F841B0" w:rsidRDefault="00E7409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4990F5C9" w14:textId="7F2DB888" w:rsidR="00FA08A0" w:rsidRPr="00F841B0" w:rsidRDefault="00E7409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10</w:t>
            </w:r>
            <w:r w:rsidR="00FA08A0" w:rsidRPr="00F841B0">
              <w:rPr>
                <w:b/>
                <w:bCs/>
                <w:noProof/>
                <w:webHidden/>
                <w:sz w:val="28"/>
                <w:szCs w:val="28"/>
              </w:rPr>
              <w:fldChar w:fldCharType="end"/>
            </w:r>
          </w:hyperlink>
        </w:p>
        <w:p w14:paraId="59320F49" w14:textId="4CE0F902" w:rsidR="00FA08A0" w:rsidRDefault="00E7409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7081599B" w14:textId="1CC109F7" w:rsidR="00FA08A0" w:rsidRDefault="00E7409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2D577357" w14:textId="2C410664" w:rsidR="00FA08A0" w:rsidRDefault="00E7409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0EF096F7" w14:textId="4FDA3E04" w:rsidR="00FA08A0" w:rsidRDefault="00E7409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3EDC4AB6" w14:textId="057A9DE6" w:rsidR="00FA08A0" w:rsidRDefault="00E7409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242AFED0" w14:textId="7416E4AB" w:rsidR="00FA08A0" w:rsidRDefault="00E7409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207E2B1C" w14:textId="5C3CC52D" w:rsidR="00FA08A0" w:rsidRDefault="00E7409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234897D5" w14:textId="2081EA3D" w:rsidR="00FA08A0" w:rsidRDefault="00E7409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32F584DF" w14:textId="36C0E861" w:rsidR="00FA08A0" w:rsidRDefault="00E7409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0FF72539" w14:textId="0228B5D6" w:rsidR="00FA08A0" w:rsidRDefault="00E7409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175BB6C1" w14:textId="67176795" w:rsidR="00FA08A0" w:rsidRDefault="00E7409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347EC2AF" w14:textId="41CFEB3B" w:rsidR="00FA08A0" w:rsidRDefault="00E7409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7DFF92BB" w14:textId="2B67A5D4" w:rsidR="00FA08A0" w:rsidRDefault="00E7409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16</w:t>
            </w:r>
            <w:r w:rsidR="00FA08A0">
              <w:rPr>
                <w:noProof/>
                <w:webHidden/>
              </w:rPr>
              <w:fldChar w:fldCharType="end"/>
            </w:r>
          </w:hyperlink>
        </w:p>
        <w:p w14:paraId="50AD03FF" w14:textId="4B95F26C" w:rsidR="00FA08A0" w:rsidRDefault="00E7409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16</w:t>
            </w:r>
            <w:r w:rsidR="00FA08A0">
              <w:rPr>
                <w:noProof/>
                <w:webHidden/>
              </w:rPr>
              <w:fldChar w:fldCharType="end"/>
            </w:r>
          </w:hyperlink>
        </w:p>
        <w:p w14:paraId="187F356A" w14:textId="60ACD6AC" w:rsidR="00FA08A0" w:rsidRDefault="00E7409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17</w:t>
            </w:r>
            <w:r w:rsidR="00FA08A0">
              <w:rPr>
                <w:noProof/>
                <w:webHidden/>
              </w:rPr>
              <w:fldChar w:fldCharType="end"/>
            </w:r>
          </w:hyperlink>
        </w:p>
        <w:p w14:paraId="6330ECF0" w14:textId="6347FD25" w:rsidR="00FA08A0" w:rsidRDefault="00E7409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17</w:t>
            </w:r>
            <w:r w:rsidR="00FA08A0">
              <w:rPr>
                <w:noProof/>
                <w:webHidden/>
              </w:rPr>
              <w:fldChar w:fldCharType="end"/>
            </w:r>
          </w:hyperlink>
        </w:p>
        <w:p w14:paraId="66FE8D53" w14:textId="0B2C4E23" w:rsidR="00FA08A0" w:rsidRDefault="00E7409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17</w:t>
            </w:r>
            <w:r w:rsidR="00FA08A0">
              <w:rPr>
                <w:noProof/>
                <w:webHidden/>
              </w:rPr>
              <w:fldChar w:fldCharType="end"/>
            </w:r>
          </w:hyperlink>
        </w:p>
        <w:p w14:paraId="4E8096B2" w14:textId="49D87AF8" w:rsidR="00FA08A0" w:rsidRDefault="00E7409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17</w:t>
            </w:r>
            <w:r w:rsidR="00FA08A0">
              <w:rPr>
                <w:noProof/>
                <w:webHidden/>
              </w:rPr>
              <w:fldChar w:fldCharType="end"/>
            </w:r>
          </w:hyperlink>
        </w:p>
        <w:p w14:paraId="362219EF" w14:textId="3D8C6FD7" w:rsidR="00FA08A0" w:rsidRDefault="00E7409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18</w:t>
            </w:r>
            <w:r w:rsidR="00FA08A0">
              <w:rPr>
                <w:noProof/>
                <w:webHidden/>
              </w:rPr>
              <w:fldChar w:fldCharType="end"/>
            </w:r>
          </w:hyperlink>
        </w:p>
        <w:p w14:paraId="5549B58C" w14:textId="7B584016" w:rsidR="00FA08A0" w:rsidRDefault="00E7409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18</w:t>
            </w:r>
            <w:r w:rsidR="00FA08A0">
              <w:rPr>
                <w:noProof/>
                <w:webHidden/>
              </w:rPr>
              <w:fldChar w:fldCharType="end"/>
            </w:r>
          </w:hyperlink>
        </w:p>
        <w:p w14:paraId="07C69FE4" w14:textId="18FAC11F" w:rsidR="00FA08A0" w:rsidRDefault="00E7409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69F0B41C" w14:textId="446B1137" w:rsidR="00FA08A0" w:rsidRPr="00F841B0" w:rsidRDefault="00E74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21</w:t>
            </w:r>
            <w:r w:rsidR="00FA08A0" w:rsidRPr="00F841B0">
              <w:rPr>
                <w:b/>
                <w:bCs/>
                <w:noProof/>
                <w:webHidden/>
                <w:sz w:val="28"/>
                <w:szCs w:val="28"/>
              </w:rPr>
              <w:fldChar w:fldCharType="end"/>
            </w:r>
          </w:hyperlink>
        </w:p>
        <w:p w14:paraId="523A7E8C" w14:textId="041F7203" w:rsidR="00FA08A0" w:rsidRPr="00F841B0" w:rsidRDefault="00E74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23</w:t>
            </w:r>
            <w:r w:rsidR="00FA08A0" w:rsidRPr="00F841B0">
              <w:rPr>
                <w:b/>
                <w:bCs/>
                <w:noProof/>
                <w:webHidden/>
                <w:sz w:val="28"/>
                <w:szCs w:val="28"/>
              </w:rPr>
              <w:fldChar w:fldCharType="end"/>
            </w:r>
          </w:hyperlink>
        </w:p>
        <w:p w14:paraId="29159BAD" w14:textId="62541445" w:rsidR="00FA08A0" w:rsidRDefault="00E7409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24</w:t>
            </w:r>
            <w:r w:rsidR="00FA08A0">
              <w:rPr>
                <w:noProof/>
                <w:webHidden/>
              </w:rPr>
              <w:fldChar w:fldCharType="end"/>
            </w:r>
          </w:hyperlink>
        </w:p>
        <w:p w14:paraId="3D01F505" w14:textId="1B7760EC" w:rsidR="00FA08A0" w:rsidRDefault="00E7409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24</w:t>
            </w:r>
            <w:r w:rsidR="00FA08A0">
              <w:rPr>
                <w:noProof/>
                <w:webHidden/>
              </w:rPr>
              <w:fldChar w:fldCharType="end"/>
            </w:r>
          </w:hyperlink>
        </w:p>
        <w:p w14:paraId="0F218B00" w14:textId="7434ED8C" w:rsidR="00FA08A0" w:rsidRDefault="00E7409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24</w:t>
            </w:r>
            <w:r w:rsidR="00FA08A0">
              <w:rPr>
                <w:noProof/>
                <w:webHidden/>
              </w:rPr>
              <w:fldChar w:fldCharType="end"/>
            </w:r>
          </w:hyperlink>
        </w:p>
        <w:p w14:paraId="14DE2BBC" w14:textId="260DD187" w:rsidR="00FA08A0" w:rsidRDefault="00E7409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25</w:t>
            </w:r>
            <w:r w:rsidR="00FA08A0">
              <w:rPr>
                <w:noProof/>
                <w:webHidden/>
              </w:rPr>
              <w:fldChar w:fldCharType="end"/>
            </w:r>
          </w:hyperlink>
        </w:p>
        <w:p w14:paraId="2A408FA2" w14:textId="60B03F86" w:rsidR="00FA08A0" w:rsidRDefault="00E7409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25</w:t>
            </w:r>
            <w:r w:rsidR="00FA08A0">
              <w:rPr>
                <w:noProof/>
                <w:webHidden/>
              </w:rPr>
              <w:fldChar w:fldCharType="end"/>
            </w:r>
          </w:hyperlink>
        </w:p>
        <w:p w14:paraId="09D30682" w14:textId="6691477B" w:rsidR="00FA08A0" w:rsidRDefault="00E7409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25</w:t>
            </w:r>
            <w:r w:rsidR="00FA08A0">
              <w:rPr>
                <w:noProof/>
                <w:webHidden/>
              </w:rPr>
              <w:fldChar w:fldCharType="end"/>
            </w:r>
          </w:hyperlink>
        </w:p>
        <w:p w14:paraId="7FAD55BB" w14:textId="61781600" w:rsidR="00FA08A0" w:rsidRPr="00F841B0" w:rsidRDefault="00E74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37BEE317" w14:textId="70AC23BD" w:rsidR="00FA08A0" w:rsidRPr="00F841B0" w:rsidRDefault="00E74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31</w:t>
            </w:r>
            <w:r w:rsidR="00FA08A0" w:rsidRPr="00F841B0">
              <w:rPr>
                <w:b/>
                <w:bCs/>
                <w:noProof/>
                <w:webHidden/>
                <w:sz w:val="28"/>
                <w:szCs w:val="28"/>
              </w:rPr>
              <w:fldChar w:fldCharType="end"/>
            </w:r>
          </w:hyperlink>
        </w:p>
        <w:p w14:paraId="311AC272" w14:textId="4618EC7F" w:rsidR="00FA08A0" w:rsidRPr="00F841B0" w:rsidRDefault="00E74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33</w:t>
            </w:r>
            <w:r w:rsidR="00FA08A0" w:rsidRPr="00F841B0">
              <w:rPr>
                <w:b/>
                <w:bCs/>
                <w:noProof/>
                <w:webHidden/>
                <w:sz w:val="28"/>
                <w:szCs w:val="28"/>
              </w:rPr>
              <w:fldChar w:fldCharType="end"/>
            </w:r>
          </w:hyperlink>
        </w:p>
        <w:p w14:paraId="6AA26820" w14:textId="35702C31" w:rsidR="00FA08A0" w:rsidRPr="00F841B0" w:rsidRDefault="00E74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2B758397" w:rsidR="00FD2651" w:rsidRPr="00AD6FFC" w:rsidRDefault="007F41D0" w:rsidP="00AD6FFC">
      <w:pPr>
        <w:jc w:val="center"/>
        <w:rPr>
          <w:sz w:val="32"/>
          <w:szCs w:val="32"/>
        </w:rPr>
      </w:pPr>
      <w:r>
        <w:rPr>
          <w:b/>
          <w:smallCaps/>
          <w:color w:val="000000"/>
          <w:sz w:val="32"/>
          <w:szCs w:val="32"/>
        </w:rPr>
        <w:t>PROCUREMENT OF IT EQUIPMENT FOR THE USE OF PLANNING AND DESIGN DIVISION AND RIGHT-OF-WAY ACQUISITION AND LEGAL DIVISION, DPWH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62692475"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627A9B">
        <w:rPr>
          <w:i/>
        </w:rPr>
        <w:t>1</w:t>
      </w:r>
      <w:r w:rsidR="00876A6B">
        <w:rPr>
          <w:i/>
        </w:rPr>
        <w:t>,</w:t>
      </w:r>
      <w:r w:rsidR="007F41D0">
        <w:rPr>
          <w:i/>
        </w:rPr>
        <w:t>373,658.35</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876A6B">
        <w:rPr>
          <w:i/>
        </w:rPr>
        <w:t>0</w:t>
      </w:r>
      <w:r w:rsidR="007F41D0">
        <w:rPr>
          <w:i/>
        </w:rPr>
        <w:t>4</w:t>
      </w:r>
      <w:r w:rsidR="00AD6FFC">
        <w:rPr>
          <w:i/>
        </w:rPr>
        <w:t xml:space="preserve"> – Procurement of </w:t>
      </w:r>
      <w:r w:rsidR="007F41D0">
        <w:rPr>
          <w:i/>
        </w:rPr>
        <w:t>IT Equipment for the use of Planning and Design Division and Right-of-Way Acquisition and Legal Division,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49127A83"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515B12">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7AEB49B" w14:textId="77777777" w:rsidR="00E7409C" w:rsidRDefault="00E7409C" w:rsidP="00E7409C">
      <w:pPr>
        <w:pBdr>
          <w:top w:val="nil"/>
          <w:left w:val="nil"/>
          <w:bottom w:val="nil"/>
          <w:right w:val="nil"/>
          <w:between w:val="nil"/>
        </w:pBdr>
        <w:tabs>
          <w:tab w:val="left" w:pos="1080"/>
        </w:tabs>
        <w:ind w:left="1080" w:right="29"/>
        <w:rPr>
          <w:color w:val="000000"/>
        </w:rPr>
      </w:pPr>
    </w:p>
    <w:p w14:paraId="6A8A165E" w14:textId="12E8636F" w:rsidR="00E7409C" w:rsidRPr="006073D7" w:rsidRDefault="00E7409C" w:rsidP="00F841B0">
      <w:pPr>
        <w:numPr>
          <w:ilvl w:val="0"/>
          <w:numId w:val="7"/>
        </w:numPr>
        <w:pBdr>
          <w:top w:val="nil"/>
          <w:left w:val="nil"/>
          <w:bottom w:val="nil"/>
          <w:right w:val="nil"/>
          <w:between w:val="nil"/>
        </w:pBdr>
        <w:tabs>
          <w:tab w:val="left" w:pos="1080"/>
        </w:tabs>
        <w:ind w:left="1080" w:right="29"/>
        <w:rPr>
          <w:color w:val="000000"/>
        </w:rPr>
      </w:pPr>
      <w:r w:rsidRPr="002D78E3">
        <w:rPr>
          <w:b/>
          <w:bCs/>
          <w:i/>
          <w:iCs/>
          <w:color w:val="000000"/>
        </w:rPr>
        <w:t>Interested Bidders should not have any pending delivery to the Procuring Entity</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771DB538"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D73AF7">
        <w:rPr>
          <w:i/>
        </w:rPr>
        <w:t>April 2</w:t>
      </w:r>
      <w:r w:rsidR="00453304">
        <w:rPr>
          <w:i/>
        </w:rPr>
        <w:t>6</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lastRenderedPageBreak/>
        <w:t>₱5,000.00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0DCB14D7"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D73AF7">
        <w:rPr>
          <w:i/>
        </w:rPr>
        <w:t xml:space="preserve">May </w:t>
      </w:r>
      <w:r w:rsidR="00551F8D">
        <w:rPr>
          <w:i/>
        </w:rPr>
        <w:t>3</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DPWH Regional Office IX 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1DA229D2"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D73AF7">
        <w:rPr>
          <w:i/>
        </w:rPr>
        <w:t>May 1</w:t>
      </w:r>
      <w:r w:rsidR="00453304">
        <w:rPr>
          <w:i/>
        </w:rPr>
        <w:t>6</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1D4B9413"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D73AF7">
        <w:rPr>
          <w:i/>
        </w:rPr>
        <w:t>May 1</w:t>
      </w:r>
      <w:r w:rsidR="00453304">
        <w:rPr>
          <w:i/>
        </w:rPr>
        <w:t>6</w:t>
      </w:r>
      <w:r w:rsidR="00D73AF7" w:rsidRPr="00CA0352">
        <w:rPr>
          <w:i/>
        </w:rPr>
        <w:t>, 202</w:t>
      </w:r>
      <w:r w:rsidR="00D73AF7">
        <w:rPr>
          <w:i/>
        </w:rPr>
        <w:t>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77777777" w:rsidR="00FD2651" w:rsidRPr="006073D7" w:rsidRDefault="0043613A" w:rsidP="00AE57B4">
      <w:pPr>
        <w:pStyle w:val="ListParagraph"/>
        <w:numPr>
          <w:ilvl w:val="0"/>
          <w:numId w:val="41"/>
        </w:numPr>
        <w:ind w:right="29"/>
      </w:pPr>
      <w:r w:rsidRPr="00AE57B4">
        <w:rPr>
          <w:i/>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E7409C"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792F935F" w:rsidR="00FD2651" w:rsidRPr="001024E9" w:rsidRDefault="00BE4F50" w:rsidP="00F841B0">
      <w:pPr>
        <w:ind w:right="29"/>
        <w:rPr>
          <w:i/>
          <w:color w:val="FF0000"/>
        </w:rPr>
      </w:pPr>
      <w:r>
        <w:rPr>
          <w:i/>
          <w:color w:val="000000"/>
        </w:rPr>
        <w:t>Date of Issue:</w:t>
      </w:r>
      <w:r w:rsidRPr="00CA0352">
        <w:rPr>
          <w:i/>
        </w:rPr>
        <w:t xml:space="preserve"> </w:t>
      </w:r>
      <w:r w:rsidR="00D73AF7">
        <w:rPr>
          <w:i/>
        </w:rPr>
        <w:t>April 2</w:t>
      </w:r>
      <w:r w:rsidR="00453304">
        <w:rPr>
          <w:i/>
        </w:rPr>
        <w:t>6</w:t>
      </w:r>
      <w:r w:rsidR="00D73AF7">
        <w:rPr>
          <w:i/>
        </w:rPr>
        <w:t>, 2024</w:t>
      </w:r>
    </w:p>
    <w:p w14:paraId="3A34B83D" w14:textId="77777777" w:rsidR="00C37639" w:rsidRDefault="00C37639" w:rsidP="006E7548">
      <w:pPr>
        <w:ind w:left="4320" w:right="29"/>
        <w:jc w:val="center"/>
        <w:rPr>
          <w:b/>
          <w:noProof/>
          <w:lang w:eastAsia="en-US"/>
        </w:rPr>
      </w:pPr>
    </w:p>
    <w:p w14:paraId="5F0099FE" w14:textId="5E0EEEB2" w:rsidR="006E7548" w:rsidRPr="006E7548" w:rsidRDefault="00D73AF7" w:rsidP="006E7548">
      <w:pPr>
        <w:ind w:left="4320" w:right="29"/>
        <w:jc w:val="center"/>
        <w:rPr>
          <w:b/>
          <w:noProof/>
          <w:lang w:eastAsia="en-US"/>
        </w:rPr>
      </w:pPr>
      <w:r>
        <w:rPr>
          <w:b/>
          <w:noProof/>
          <w:lang w:eastAsia="en-US"/>
        </w:rPr>
        <w:t>ISIDRA A. ESTANISLAO</w:t>
      </w:r>
    </w:p>
    <w:p w14:paraId="35209FA2" w14:textId="3EDC5441" w:rsidR="006E7548" w:rsidRPr="006E7548" w:rsidRDefault="00D73AF7" w:rsidP="006E7548">
      <w:pPr>
        <w:ind w:left="4320" w:right="29"/>
        <w:jc w:val="center"/>
        <w:rPr>
          <w:bCs/>
          <w:noProof/>
          <w:lang w:eastAsia="en-US"/>
        </w:rPr>
      </w:pPr>
      <w:r>
        <w:rPr>
          <w:bCs/>
          <w:noProof/>
          <w:lang w:eastAsia="en-US"/>
        </w:rPr>
        <w:t>Chief, Maintenance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2D00715C" w:rsidR="00FD2651" w:rsidRPr="006073D7" w:rsidRDefault="00FD2651" w:rsidP="00E7768B">
            <w:pPr>
              <w:jc w:val="center"/>
            </w:pPr>
          </w:p>
        </w:tc>
        <w:tc>
          <w:tcPr>
            <w:tcW w:w="1597" w:type="pct"/>
          </w:tcPr>
          <w:p w14:paraId="147407E2" w14:textId="594CF1B6" w:rsidR="00AC1221" w:rsidRPr="008D3227" w:rsidRDefault="008D3227" w:rsidP="00475F3B">
            <w:pPr>
              <w:rPr>
                <w:b/>
                <w:bCs/>
                <w:color w:val="FF0000"/>
              </w:rPr>
            </w:pPr>
            <w:r w:rsidRPr="008D3227">
              <w:rPr>
                <w:b/>
                <w:bCs/>
              </w:rPr>
              <w:t>PR No. 24-02-006 PDD</w:t>
            </w:r>
          </w:p>
        </w:tc>
        <w:tc>
          <w:tcPr>
            <w:tcW w:w="628" w:type="pct"/>
          </w:tcPr>
          <w:p w14:paraId="425F239F" w14:textId="1B2E5707" w:rsidR="00FD2651" w:rsidRPr="008E2FB2" w:rsidRDefault="00FD2651" w:rsidP="00E7768B">
            <w:pPr>
              <w:jc w:val="center"/>
              <w:rPr>
                <w:color w:val="FF0000"/>
              </w:rPr>
            </w:pPr>
          </w:p>
        </w:tc>
        <w:tc>
          <w:tcPr>
            <w:tcW w:w="869" w:type="pct"/>
          </w:tcPr>
          <w:p w14:paraId="56E65F48" w14:textId="65334830" w:rsidR="00FD2651" w:rsidRPr="006073D7" w:rsidRDefault="00FD2651" w:rsidP="00475F3B">
            <w:pPr>
              <w:jc w:val="center"/>
            </w:pPr>
          </w:p>
        </w:tc>
        <w:tc>
          <w:tcPr>
            <w:tcW w:w="1289" w:type="pct"/>
          </w:tcPr>
          <w:p w14:paraId="5EE222CC" w14:textId="77777777" w:rsidR="00E7768B" w:rsidRPr="006073D7" w:rsidRDefault="00E7768B" w:rsidP="00E7768B">
            <w:pPr>
              <w:jc w:val="center"/>
            </w:pPr>
          </w:p>
        </w:tc>
      </w:tr>
      <w:tr w:rsidR="00E7768B" w:rsidRPr="006073D7" w14:paraId="57983DA1" w14:textId="77777777" w:rsidTr="00CA0D51">
        <w:trPr>
          <w:jc w:val="center"/>
        </w:trPr>
        <w:tc>
          <w:tcPr>
            <w:tcW w:w="617" w:type="pct"/>
          </w:tcPr>
          <w:p w14:paraId="40094436" w14:textId="0509AFE4" w:rsidR="00E7768B" w:rsidRPr="006073D7" w:rsidRDefault="008D3227" w:rsidP="00E7768B">
            <w:pPr>
              <w:jc w:val="center"/>
            </w:pPr>
            <w:r>
              <w:t>1</w:t>
            </w:r>
          </w:p>
        </w:tc>
        <w:tc>
          <w:tcPr>
            <w:tcW w:w="1597" w:type="pct"/>
          </w:tcPr>
          <w:p w14:paraId="3E8AAB3A" w14:textId="3F4045E4" w:rsidR="00E7768B" w:rsidRPr="006073D7" w:rsidRDefault="008D3227" w:rsidP="00E7768B">
            <w:r w:rsidRPr="008D3227">
              <w:t>Desktop Computer (Specialized Software Application Use)</w:t>
            </w:r>
          </w:p>
        </w:tc>
        <w:tc>
          <w:tcPr>
            <w:tcW w:w="628" w:type="pct"/>
          </w:tcPr>
          <w:p w14:paraId="68D7A137" w14:textId="5BCD73E5" w:rsidR="00E7768B" w:rsidRPr="006073D7" w:rsidRDefault="008D3227" w:rsidP="00E7768B">
            <w:pPr>
              <w:jc w:val="center"/>
            </w:pPr>
            <w:r>
              <w:t>2</w:t>
            </w: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5FAD6CA8" w:rsidR="00E7768B" w:rsidRPr="006073D7" w:rsidRDefault="008D3227" w:rsidP="00E7768B">
            <w:pPr>
              <w:jc w:val="center"/>
            </w:pPr>
            <w:r>
              <w:t>2</w:t>
            </w:r>
          </w:p>
        </w:tc>
        <w:tc>
          <w:tcPr>
            <w:tcW w:w="1597" w:type="pct"/>
          </w:tcPr>
          <w:p w14:paraId="24D30C91" w14:textId="0BDCB460" w:rsidR="00E7768B" w:rsidRPr="006073D7" w:rsidRDefault="008D3227">
            <w:r w:rsidRPr="008D3227">
              <w:t>Laptop Computer for Application use</w:t>
            </w:r>
          </w:p>
        </w:tc>
        <w:tc>
          <w:tcPr>
            <w:tcW w:w="628" w:type="pct"/>
          </w:tcPr>
          <w:p w14:paraId="4F95DE15" w14:textId="73E3F58D" w:rsidR="00E7768B" w:rsidRPr="006073D7" w:rsidRDefault="008D3227" w:rsidP="00E7768B">
            <w:pPr>
              <w:jc w:val="center"/>
            </w:pPr>
            <w:r>
              <w:t>3</w:t>
            </w: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77777777" w:rsidR="00E7768B" w:rsidRPr="006073D7" w:rsidRDefault="00E7768B" w:rsidP="00E7768B">
            <w:pPr>
              <w:jc w:val="center"/>
            </w:pPr>
          </w:p>
        </w:tc>
        <w:tc>
          <w:tcPr>
            <w:tcW w:w="1597" w:type="pct"/>
          </w:tcPr>
          <w:p w14:paraId="1340443A" w14:textId="77777777" w:rsidR="00E7768B" w:rsidRPr="006073D7" w:rsidRDefault="00E7768B"/>
        </w:tc>
        <w:tc>
          <w:tcPr>
            <w:tcW w:w="628" w:type="pct"/>
          </w:tcPr>
          <w:p w14:paraId="23861F24" w14:textId="77777777" w:rsidR="00E7768B" w:rsidRPr="006073D7" w:rsidRDefault="00E7768B" w:rsidP="00E7768B">
            <w:pPr>
              <w:jc w:val="center"/>
            </w:pP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77777777" w:rsidR="00E7768B" w:rsidRPr="006073D7" w:rsidRDefault="00E7768B" w:rsidP="00E7768B">
            <w:pPr>
              <w:jc w:val="center"/>
            </w:pPr>
          </w:p>
        </w:tc>
        <w:tc>
          <w:tcPr>
            <w:tcW w:w="1597" w:type="pct"/>
          </w:tcPr>
          <w:p w14:paraId="471CE845" w14:textId="6FA66ED4" w:rsidR="00E7768B" w:rsidRPr="008D3227" w:rsidRDefault="008D3227">
            <w:pPr>
              <w:rPr>
                <w:b/>
                <w:bCs/>
              </w:rPr>
            </w:pPr>
            <w:r w:rsidRPr="008D3227">
              <w:rPr>
                <w:b/>
                <w:bCs/>
              </w:rPr>
              <w:t>PR No. 24-03-039 ROWALD</w:t>
            </w:r>
          </w:p>
        </w:tc>
        <w:tc>
          <w:tcPr>
            <w:tcW w:w="628" w:type="pct"/>
          </w:tcPr>
          <w:p w14:paraId="3B078BB7" w14:textId="77777777" w:rsidR="00E7768B" w:rsidRPr="006073D7" w:rsidRDefault="00E7768B" w:rsidP="00E7768B">
            <w:pPr>
              <w:jc w:val="cente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5EF6AD5B" w:rsidR="00E7768B" w:rsidRPr="006073D7" w:rsidRDefault="008D3227" w:rsidP="008D3227">
            <w:pPr>
              <w:jc w:val="center"/>
            </w:pPr>
            <w:r>
              <w:t>1</w:t>
            </w:r>
          </w:p>
        </w:tc>
        <w:tc>
          <w:tcPr>
            <w:tcW w:w="1597" w:type="pct"/>
          </w:tcPr>
          <w:p w14:paraId="1204DD4E" w14:textId="5CD181F6" w:rsidR="00E7768B" w:rsidRPr="006073D7" w:rsidRDefault="008D3227">
            <w:r w:rsidRPr="008D3227">
              <w:t>Desktop Computer (Specialized Software Application Use)</w:t>
            </w:r>
          </w:p>
        </w:tc>
        <w:tc>
          <w:tcPr>
            <w:tcW w:w="628" w:type="pct"/>
          </w:tcPr>
          <w:p w14:paraId="5FAABDAB" w14:textId="6C73AC8E" w:rsidR="00E7768B" w:rsidRPr="006073D7" w:rsidRDefault="008D3227" w:rsidP="008D3227">
            <w:pPr>
              <w:jc w:val="center"/>
            </w:pPr>
            <w:r>
              <w:t>3</w:t>
            </w:r>
          </w:p>
        </w:tc>
        <w:tc>
          <w:tcPr>
            <w:tcW w:w="869" w:type="pct"/>
          </w:tcPr>
          <w:p w14:paraId="343B3C23" w14:textId="77777777" w:rsidR="00E7768B" w:rsidRPr="006073D7" w:rsidRDefault="00E7768B"/>
        </w:tc>
        <w:tc>
          <w:tcPr>
            <w:tcW w:w="1289" w:type="pct"/>
          </w:tcPr>
          <w:p w14:paraId="5F7EDD95" w14:textId="77777777" w:rsidR="00E7768B" w:rsidRPr="006073D7" w:rsidRDefault="00E7768B"/>
        </w:tc>
      </w:tr>
      <w:tr w:rsidR="008D3227" w:rsidRPr="006073D7" w14:paraId="155C60E6" w14:textId="77777777" w:rsidTr="00CA0D51">
        <w:trPr>
          <w:jc w:val="center"/>
        </w:trPr>
        <w:tc>
          <w:tcPr>
            <w:tcW w:w="617" w:type="pct"/>
          </w:tcPr>
          <w:p w14:paraId="6F5449A7" w14:textId="77777777" w:rsidR="008D3227" w:rsidRPr="006073D7" w:rsidRDefault="008D3227"/>
        </w:tc>
        <w:tc>
          <w:tcPr>
            <w:tcW w:w="1597" w:type="pct"/>
          </w:tcPr>
          <w:p w14:paraId="0F9A825C" w14:textId="77777777" w:rsidR="008D3227" w:rsidRPr="006073D7" w:rsidRDefault="008D3227"/>
        </w:tc>
        <w:tc>
          <w:tcPr>
            <w:tcW w:w="628" w:type="pct"/>
          </w:tcPr>
          <w:p w14:paraId="3587AC1C" w14:textId="77777777" w:rsidR="008D3227" w:rsidRPr="006073D7" w:rsidRDefault="008D3227"/>
        </w:tc>
        <w:tc>
          <w:tcPr>
            <w:tcW w:w="869" w:type="pct"/>
          </w:tcPr>
          <w:p w14:paraId="30E279DA" w14:textId="77777777" w:rsidR="008D3227" w:rsidRPr="006073D7" w:rsidRDefault="008D3227"/>
        </w:tc>
        <w:tc>
          <w:tcPr>
            <w:tcW w:w="1289" w:type="pct"/>
          </w:tcPr>
          <w:p w14:paraId="7B696533" w14:textId="77777777" w:rsidR="008D3227" w:rsidRPr="006073D7" w:rsidRDefault="008D3227"/>
        </w:tc>
      </w:tr>
      <w:tr w:rsidR="008D3227" w:rsidRPr="006073D7" w14:paraId="78BA2E85" w14:textId="77777777" w:rsidTr="00CA0D51">
        <w:trPr>
          <w:jc w:val="center"/>
        </w:trPr>
        <w:tc>
          <w:tcPr>
            <w:tcW w:w="617" w:type="pct"/>
          </w:tcPr>
          <w:p w14:paraId="13FE0557" w14:textId="77777777" w:rsidR="008D3227" w:rsidRPr="006073D7" w:rsidRDefault="008D3227"/>
        </w:tc>
        <w:tc>
          <w:tcPr>
            <w:tcW w:w="1597" w:type="pct"/>
          </w:tcPr>
          <w:p w14:paraId="131F8D69" w14:textId="13CC3A68" w:rsidR="008D3227" w:rsidRPr="008D3227" w:rsidRDefault="008D3227">
            <w:pPr>
              <w:rPr>
                <w:b/>
                <w:bCs/>
              </w:rPr>
            </w:pPr>
            <w:r w:rsidRPr="008D3227">
              <w:rPr>
                <w:b/>
                <w:bCs/>
              </w:rPr>
              <w:t>PR No. 24-03-040 ROWALD</w:t>
            </w:r>
          </w:p>
        </w:tc>
        <w:tc>
          <w:tcPr>
            <w:tcW w:w="628" w:type="pct"/>
          </w:tcPr>
          <w:p w14:paraId="3C80AE77" w14:textId="77777777" w:rsidR="008D3227" w:rsidRPr="006073D7" w:rsidRDefault="008D3227"/>
        </w:tc>
        <w:tc>
          <w:tcPr>
            <w:tcW w:w="869" w:type="pct"/>
          </w:tcPr>
          <w:p w14:paraId="2FB1E359" w14:textId="77777777" w:rsidR="008D3227" w:rsidRPr="006073D7" w:rsidRDefault="008D3227"/>
        </w:tc>
        <w:tc>
          <w:tcPr>
            <w:tcW w:w="1289" w:type="pct"/>
          </w:tcPr>
          <w:p w14:paraId="566B982F" w14:textId="77777777" w:rsidR="008D3227" w:rsidRPr="006073D7" w:rsidRDefault="008D3227"/>
        </w:tc>
      </w:tr>
      <w:tr w:rsidR="008D3227" w:rsidRPr="006073D7" w14:paraId="2DC016A3" w14:textId="77777777" w:rsidTr="00CA0D51">
        <w:trPr>
          <w:jc w:val="center"/>
        </w:trPr>
        <w:tc>
          <w:tcPr>
            <w:tcW w:w="617" w:type="pct"/>
          </w:tcPr>
          <w:p w14:paraId="1997904A" w14:textId="1CE975EF" w:rsidR="008D3227" w:rsidRPr="006073D7" w:rsidRDefault="008D3227" w:rsidP="008D3227">
            <w:pPr>
              <w:jc w:val="center"/>
            </w:pPr>
            <w:r>
              <w:t>1</w:t>
            </w:r>
          </w:p>
        </w:tc>
        <w:tc>
          <w:tcPr>
            <w:tcW w:w="1597" w:type="pct"/>
          </w:tcPr>
          <w:p w14:paraId="668736FB" w14:textId="1B8D1C14" w:rsidR="008D3227" w:rsidRPr="006073D7" w:rsidRDefault="008D3227">
            <w:r w:rsidRPr="008D3227">
              <w:t>UPS 650VA</w:t>
            </w:r>
          </w:p>
        </w:tc>
        <w:tc>
          <w:tcPr>
            <w:tcW w:w="628" w:type="pct"/>
          </w:tcPr>
          <w:p w14:paraId="6C551BB0" w14:textId="0F7ADCF2" w:rsidR="008D3227" w:rsidRPr="006073D7" w:rsidRDefault="008D3227" w:rsidP="008D3227">
            <w:pPr>
              <w:jc w:val="center"/>
            </w:pPr>
            <w:r>
              <w:t>5</w:t>
            </w:r>
          </w:p>
        </w:tc>
        <w:tc>
          <w:tcPr>
            <w:tcW w:w="869" w:type="pct"/>
          </w:tcPr>
          <w:p w14:paraId="18142D58" w14:textId="77777777" w:rsidR="008D3227" w:rsidRPr="006073D7" w:rsidRDefault="008D3227"/>
        </w:tc>
        <w:tc>
          <w:tcPr>
            <w:tcW w:w="1289" w:type="pct"/>
          </w:tcPr>
          <w:p w14:paraId="591C4CED" w14:textId="77777777" w:rsidR="008D3227" w:rsidRPr="006073D7" w:rsidRDefault="008D3227"/>
        </w:tc>
      </w:tr>
      <w:tr w:rsidR="008D3227" w:rsidRPr="006073D7" w14:paraId="34842B8E" w14:textId="77777777" w:rsidTr="00CA0D51">
        <w:trPr>
          <w:jc w:val="center"/>
        </w:trPr>
        <w:tc>
          <w:tcPr>
            <w:tcW w:w="617" w:type="pct"/>
          </w:tcPr>
          <w:p w14:paraId="5C60EBD7" w14:textId="77777777" w:rsidR="008D3227" w:rsidRPr="006073D7" w:rsidRDefault="008D3227"/>
        </w:tc>
        <w:tc>
          <w:tcPr>
            <w:tcW w:w="1597" w:type="pct"/>
          </w:tcPr>
          <w:p w14:paraId="0D4473A5" w14:textId="77777777" w:rsidR="008D3227" w:rsidRPr="006073D7" w:rsidRDefault="008D3227"/>
        </w:tc>
        <w:tc>
          <w:tcPr>
            <w:tcW w:w="628" w:type="pct"/>
          </w:tcPr>
          <w:p w14:paraId="161540EF" w14:textId="77777777" w:rsidR="008D3227" w:rsidRPr="006073D7" w:rsidRDefault="008D3227"/>
        </w:tc>
        <w:tc>
          <w:tcPr>
            <w:tcW w:w="869" w:type="pct"/>
          </w:tcPr>
          <w:p w14:paraId="4868C8F2" w14:textId="77777777" w:rsidR="008D3227" w:rsidRPr="006073D7" w:rsidRDefault="008D3227"/>
        </w:tc>
        <w:tc>
          <w:tcPr>
            <w:tcW w:w="1289" w:type="pct"/>
          </w:tcPr>
          <w:p w14:paraId="76F1C7A0" w14:textId="77777777" w:rsidR="008D3227" w:rsidRPr="006073D7" w:rsidRDefault="008D3227"/>
        </w:tc>
      </w:tr>
      <w:tr w:rsidR="008D3227" w:rsidRPr="006073D7" w14:paraId="1E3A1B39" w14:textId="77777777" w:rsidTr="00CA0D51">
        <w:trPr>
          <w:jc w:val="center"/>
        </w:trPr>
        <w:tc>
          <w:tcPr>
            <w:tcW w:w="617" w:type="pct"/>
          </w:tcPr>
          <w:p w14:paraId="4D87A5C0" w14:textId="77777777" w:rsidR="008D3227" w:rsidRPr="006073D7" w:rsidRDefault="008D3227"/>
        </w:tc>
        <w:tc>
          <w:tcPr>
            <w:tcW w:w="1597" w:type="pct"/>
          </w:tcPr>
          <w:p w14:paraId="67EE954F" w14:textId="750E261B" w:rsidR="008D3227" w:rsidRPr="008D3227" w:rsidRDefault="008D3227" w:rsidP="008D3227">
            <w:pPr>
              <w:jc w:val="center"/>
              <w:rPr>
                <w:i/>
                <w:iCs/>
              </w:rPr>
            </w:pPr>
            <w:r w:rsidRPr="008D3227">
              <w:rPr>
                <w:i/>
                <w:iCs/>
              </w:rPr>
              <w:t>~Nothing Follows~</w:t>
            </w:r>
          </w:p>
        </w:tc>
        <w:tc>
          <w:tcPr>
            <w:tcW w:w="628" w:type="pct"/>
          </w:tcPr>
          <w:p w14:paraId="46E2DA61" w14:textId="77777777" w:rsidR="008D3227" w:rsidRPr="006073D7" w:rsidRDefault="008D3227"/>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6073D7" w:rsidRDefault="008D3227"/>
        </w:tc>
        <w:tc>
          <w:tcPr>
            <w:tcW w:w="1597" w:type="pct"/>
          </w:tcPr>
          <w:p w14:paraId="642820B8" w14:textId="77777777" w:rsidR="008D3227" w:rsidRPr="006073D7" w:rsidRDefault="008D3227"/>
        </w:tc>
        <w:tc>
          <w:tcPr>
            <w:tcW w:w="628" w:type="pct"/>
          </w:tcPr>
          <w:p w14:paraId="727C30F2" w14:textId="77777777" w:rsidR="008D3227" w:rsidRPr="006073D7" w:rsidRDefault="008D3227"/>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230410" w:rsidRPr="006073D7" w14:paraId="40F1245A" w14:textId="77777777">
        <w:trPr>
          <w:jc w:val="center"/>
        </w:trPr>
        <w:tc>
          <w:tcPr>
            <w:tcW w:w="807" w:type="dxa"/>
          </w:tcPr>
          <w:p w14:paraId="2D872A8C" w14:textId="5012D69F" w:rsidR="00230410" w:rsidRPr="006073D7" w:rsidRDefault="00230410" w:rsidP="002564FA">
            <w:pPr>
              <w:jc w:val="center"/>
            </w:pPr>
          </w:p>
        </w:tc>
        <w:tc>
          <w:tcPr>
            <w:tcW w:w="3482" w:type="dxa"/>
          </w:tcPr>
          <w:p w14:paraId="0F8C39BA" w14:textId="7A635723" w:rsidR="00230410" w:rsidRPr="008D3227" w:rsidRDefault="008D3227" w:rsidP="006E7548">
            <w:pPr>
              <w:pStyle w:val="NoSpacing"/>
              <w:rPr>
                <w:rFonts w:ascii="Tahoma" w:hAnsi="Tahoma" w:cs="Tahoma"/>
                <w:b/>
                <w:bCs/>
                <w:sz w:val="20"/>
                <w:szCs w:val="20"/>
              </w:rPr>
            </w:pPr>
            <w:r w:rsidRPr="008D3227">
              <w:rPr>
                <w:b/>
                <w:bCs/>
              </w:rPr>
              <w:t>PR No. 24-02-006 PDD</w:t>
            </w:r>
          </w:p>
        </w:tc>
        <w:tc>
          <w:tcPr>
            <w:tcW w:w="4351" w:type="dxa"/>
          </w:tcPr>
          <w:p w14:paraId="118F4906" w14:textId="77777777" w:rsidR="00230410" w:rsidRPr="006073D7" w:rsidRDefault="00230410"/>
        </w:tc>
      </w:tr>
      <w:tr w:rsidR="008D3227" w:rsidRPr="006073D7" w14:paraId="6017088F" w14:textId="77777777">
        <w:trPr>
          <w:jc w:val="center"/>
        </w:trPr>
        <w:tc>
          <w:tcPr>
            <w:tcW w:w="807" w:type="dxa"/>
          </w:tcPr>
          <w:p w14:paraId="73D56014" w14:textId="76E048F5" w:rsidR="008D3227" w:rsidRDefault="008D3227" w:rsidP="002564FA">
            <w:pPr>
              <w:jc w:val="center"/>
            </w:pPr>
            <w:r>
              <w:t>1</w:t>
            </w:r>
          </w:p>
        </w:tc>
        <w:tc>
          <w:tcPr>
            <w:tcW w:w="3482" w:type="dxa"/>
          </w:tcPr>
          <w:p w14:paraId="5BD3CEC2" w14:textId="1EA4B650" w:rsidR="008D3227" w:rsidRDefault="008D3227" w:rsidP="009F5E06">
            <w:pPr>
              <w:pStyle w:val="NoSpacing"/>
            </w:pPr>
            <w:r w:rsidRPr="008D3227">
              <w:t>Desktop Computer (Specialized Software Application Use)</w:t>
            </w:r>
          </w:p>
        </w:tc>
        <w:tc>
          <w:tcPr>
            <w:tcW w:w="4351" w:type="dxa"/>
          </w:tcPr>
          <w:p w14:paraId="67AFD8A4" w14:textId="77777777" w:rsidR="008D3227" w:rsidRPr="006073D7" w:rsidRDefault="008D3227"/>
        </w:tc>
      </w:tr>
      <w:tr w:rsidR="008D3227" w:rsidRPr="006073D7" w14:paraId="58E3F7ED" w14:textId="77777777">
        <w:trPr>
          <w:jc w:val="center"/>
        </w:trPr>
        <w:tc>
          <w:tcPr>
            <w:tcW w:w="807" w:type="dxa"/>
          </w:tcPr>
          <w:p w14:paraId="6EB02EE3" w14:textId="155BCCED" w:rsidR="008D3227" w:rsidRDefault="008D3227" w:rsidP="002564FA">
            <w:pPr>
              <w:jc w:val="center"/>
            </w:pPr>
            <w:r>
              <w:t>2</w:t>
            </w:r>
          </w:p>
        </w:tc>
        <w:tc>
          <w:tcPr>
            <w:tcW w:w="3482" w:type="dxa"/>
          </w:tcPr>
          <w:p w14:paraId="7803AB9A" w14:textId="713E1CB5" w:rsidR="008D3227" w:rsidRDefault="008D3227" w:rsidP="009F5E06">
            <w:pPr>
              <w:pStyle w:val="NoSpacing"/>
            </w:pPr>
            <w:r w:rsidRPr="008D3227">
              <w:t>Laptop Computer for Application use</w:t>
            </w:r>
          </w:p>
        </w:tc>
        <w:tc>
          <w:tcPr>
            <w:tcW w:w="4351" w:type="dxa"/>
          </w:tcPr>
          <w:p w14:paraId="3FDB3DF0" w14:textId="77777777" w:rsidR="008D3227" w:rsidRPr="006073D7" w:rsidRDefault="008D3227"/>
        </w:tc>
      </w:tr>
      <w:tr w:rsidR="008D3227" w:rsidRPr="006073D7" w14:paraId="1ED4B115" w14:textId="77777777">
        <w:trPr>
          <w:jc w:val="center"/>
        </w:trPr>
        <w:tc>
          <w:tcPr>
            <w:tcW w:w="807" w:type="dxa"/>
          </w:tcPr>
          <w:p w14:paraId="3CAB33D6" w14:textId="77777777" w:rsidR="008D3227" w:rsidRDefault="008D3227" w:rsidP="002564FA">
            <w:pPr>
              <w:jc w:val="center"/>
            </w:pPr>
          </w:p>
        </w:tc>
        <w:tc>
          <w:tcPr>
            <w:tcW w:w="3482" w:type="dxa"/>
          </w:tcPr>
          <w:p w14:paraId="0EF0726F" w14:textId="77777777" w:rsidR="008D3227" w:rsidRDefault="008D3227" w:rsidP="009F5E06">
            <w:pPr>
              <w:pStyle w:val="NoSpacing"/>
            </w:pPr>
          </w:p>
        </w:tc>
        <w:tc>
          <w:tcPr>
            <w:tcW w:w="4351" w:type="dxa"/>
          </w:tcPr>
          <w:p w14:paraId="3962D00F" w14:textId="77777777" w:rsidR="008D3227" w:rsidRPr="006073D7" w:rsidRDefault="008D3227"/>
        </w:tc>
      </w:tr>
      <w:tr w:rsidR="008D3227" w:rsidRPr="006073D7" w14:paraId="4BA6C87D" w14:textId="77777777">
        <w:trPr>
          <w:jc w:val="center"/>
        </w:trPr>
        <w:tc>
          <w:tcPr>
            <w:tcW w:w="807" w:type="dxa"/>
          </w:tcPr>
          <w:p w14:paraId="609A401A" w14:textId="77777777" w:rsidR="008D3227" w:rsidRDefault="008D3227" w:rsidP="002564FA">
            <w:pPr>
              <w:jc w:val="center"/>
            </w:pPr>
          </w:p>
        </w:tc>
        <w:tc>
          <w:tcPr>
            <w:tcW w:w="3482" w:type="dxa"/>
          </w:tcPr>
          <w:p w14:paraId="189A1E9B" w14:textId="0F7929AA" w:rsidR="008D3227" w:rsidRPr="008D3227" w:rsidRDefault="008D3227" w:rsidP="009F5E06">
            <w:pPr>
              <w:pStyle w:val="NoSpacing"/>
              <w:rPr>
                <w:b/>
                <w:bCs/>
              </w:rPr>
            </w:pPr>
            <w:r w:rsidRPr="008D3227">
              <w:rPr>
                <w:b/>
                <w:bCs/>
              </w:rPr>
              <w:t>PR No. 24-03-039 ROWALD</w:t>
            </w:r>
          </w:p>
        </w:tc>
        <w:tc>
          <w:tcPr>
            <w:tcW w:w="4351" w:type="dxa"/>
          </w:tcPr>
          <w:p w14:paraId="6B94EF21" w14:textId="77777777" w:rsidR="008D3227" w:rsidRPr="006073D7" w:rsidRDefault="008D3227"/>
        </w:tc>
      </w:tr>
      <w:tr w:rsidR="008D3227" w:rsidRPr="006073D7" w14:paraId="17DA93FF" w14:textId="77777777">
        <w:trPr>
          <w:jc w:val="center"/>
        </w:trPr>
        <w:tc>
          <w:tcPr>
            <w:tcW w:w="807" w:type="dxa"/>
          </w:tcPr>
          <w:p w14:paraId="2FE43C93" w14:textId="50223609" w:rsidR="008D3227" w:rsidRDefault="008D3227" w:rsidP="002564FA">
            <w:pPr>
              <w:jc w:val="center"/>
            </w:pPr>
            <w:r>
              <w:t>1</w:t>
            </w:r>
          </w:p>
        </w:tc>
        <w:tc>
          <w:tcPr>
            <w:tcW w:w="3482" w:type="dxa"/>
          </w:tcPr>
          <w:p w14:paraId="61F490D8" w14:textId="682E37DE" w:rsidR="008D3227" w:rsidRDefault="008D3227" w:rsidP="009F5E06">
            <w:pPr>
              <w:pStyle w:val="NoSpacing"/>
            </w:pPr>
            <w:r w:rsidRPr="008D3227">
              <w:t>Desktop Computer (Specialized Software Application Use)</w:t>
            </w:r>
          </w:p>
        </w:tc>
        <w:tc>
          <w:tcPr>
            <w:tcW w:w="4351" w:type="dxa"/>
          </w:tcPr>
          <w:p w14:paraId="7E658635" w14:textId="77777777" w:rsidR="008D3227" w:rsidRPr="006073D7" w:rsidRDefault="008D3227"/>
        </w:tc>
      </w:tr>
      <w:tr w:rsidR="008D3227" w:rsidRPr="006073D7" w14:paraId="0940756A" w14:textId="77777777">
        <w:trPr>
          <w:jc w:val="center"/>
        </w:trPr>
        <w:tc>
          <w:tcPr>
            <w:tcW w:w="807" w:type="dxa"/>
          </w:tcPr>
          <w:p w14:paraId="3248A5E1" w14:textId="77777777" w:rsidR="008D3227" w:rsidRDefault="008D3227" w:rsidP="002564FA">
            <w:pPr>
              <w:jc w:val="center"/>
            </w:pPr>
          </w:p>
        </w:tc>
        <w:tc>
          <w:tcPr>
            <w:tcW w:w="3482" w:type="dxa"/>
          </w:tcPr>
          <w:p w14:paraId="28106B0D" w14:textId="515BC04B" w:rsidR="008D3227" w:rsidRPr="008D3227" w:rsidRDefault="008D3227" w:rsidP="009F5E06">
            <w:pPr>
              <w:pStyle w:val="NoSpacing"/>
              <w:rPr>
                <w:b/>
                <w:bCs/>
              </w:rPr>
            </w:pPr>
            <w:r w:rsidRPr="008D3227">
              <w:rPr>
                <w:b/>
                <w:bCs/>
              </w:rPr>
              <w:t>PR No. 24-03-040 ROWALD</w:t>
            </w:r>
          </w:p>
        </w:tc>
        <w:tc>
          <w:tcPr>
            <w:tcW w:w="4351" w:type="dxa"/>
          </w:tcPr>
          <w:p w14:paraId="18E7A20C" w14:textId="77777777" w:rsidR="008D3227" w:rsidRPr="006073D7" w:rsidRDefault="008D3227"/>
        </w:tc>
      </w:tr>
      <w:tr w:rsidR="008D3227" w:rsidRPr="006073D7" w14:paraId="4EF85833" w14:textId="77777777">
        <w:trPr>
          <w:jc w:val="center"/>
        </w:trPr>
        <w:tc>
          <w:tcPr>
            <w:tcW w:w="807" w:type="dxa"/>
          </w:tcPr>
          <w:p w14:paraId="08E508D3" w14:textId="54837CA2" w:rsidR="008D3227" w:rsidRDefault="008D3227" w:rsidP="002564FA">
            <w:pPr>
              <w:jc w:val="center"/>
            </w:pPr>
            <w:r>
              <w:t>1</w:t>
            </w:r>
          </w:p>
        </w:tc>
        <w:tc>
          <w:tcPr>
            <w:tcW w:w="3482" w:type="dxa"/>
          </w:tcPr>
          <w:p w14:paraId="55904BA9" w14:textId="3D67DC84" w:rsidR="008D3227" w:rsidRDefault="008D3227" w:rsidP="009F5E06">
            <w:pPr>
              <w:pStyle w:val="NoSpacing"/>
            </w:pPr>
            <w:r w:rsidRPr="008D3227">
              <w:t>UPS 650VA</w:t>
            </w:r>
          </w:p>
        </w:tc>
        <w:tc>
          <w:tcPr>
            <w:tcW w:w="4351" w:type="dxa"/>
          </w:tcPr>
          <w:p w14:paraId="1BB37767" w14:textId="77777777" w:rsidR="008D3227" w:rsidRPr="006073D7" w:rsidRDefault="008D3227"/>
        </w:tc>
      </w:tr>
      <w:tr w:rsidR="006E7548" w:rsidRPr="006073D7" w14:paraId="373A0C8A" w14:textId="77777777">
        <w:trPr>
          <w:jc w:val="center"/>
        </w:trPr>
        <w:tc>
          <w:tcPr>
            <w:tcW w:w="807" w:type="dxa"/>
          </w:tcPr>
          <w:p w14:paraId="3604CD4E" w14:textId="6640A58F" w:rsidR="006E7548" w:rsidRDefault="006E7548" w:rsidP="002564FA">
            <w:pPr>
              <w:jc w:val="center"/>
            </w:pPr>
          </w:p>
        </w:tc>
        <w:tc>
          <w:tcPr>
            <w:tcW w:w="3482" w:type="dxa"/>
          </w:tcPr>
          <w:p w14:paraId="7144F815" w14:textId="63B307D7" w:rsidR="006E7548" w:rsidRDefault="006E7548" w:rsidP="009F5E06">
            <w:pPr>
              <w:pStyle w:val="NoSpacing"/>
            </w:pPr>
          </w:p>
        </w:tc>
        <w:tc>
          <w:tcPr>
            <w:tcW w:w="4351" w:type="dxa"/>
          </w:tcPr>
          <w:p w14:paraId="7DEE3A28" w14:textId="77777777" w:rsidR="006E7548" w:rsidRPr="006073D7" w:rsidRDefault="006E7548"/>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w:t>
            </w:r>
            <w:r w:rsidR="0043613A" w:rsidRPr="00D208D6">
              <w:rPr>
                <w:b w:val="0"/>
                <w:sz w:val="24"/>
                <w:szCs w:val="24"/>
              </w:rPr>
              <w:lastRenderedPageBreak/>
              <w:t>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C20F" w14:textId="77777777" w:rsidR="001C3CC2" w:rsidRDefault="001C3CC2">
      <w:r>
        <w:separator/>
      </w:r>
    </w:p>
  </w:endnote>
  <w:endnote w:type="continuationSeparator" w:id="0">
    <w:p w14:paraId="2F15BA3C" w14:textId="77777777" w:rsidR="001C3CC2" w:rsidRDefault="001C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732A8" w14:textId="77777777" w:rsidR="001C3CC2" w:rsidRDefault="001C3CC2">
      <w:r>
        <w:separator/>
      </w:r>
    </w:p>
  </w:footnote>
  <w:footnote w:type="continuationSeparator" w:id="0">
    <w:p w14:paraId="29F2C364" w14:textId="77777777" w:rsidR="001C3CC2" w:rsidRDefault="001C3CC2">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923E0"/>
    <w:rsid w:val="000D1C48"/>
    <w:rsid w:val="001024E9"/>
    <w:rsid w:val="00102D4B"/>
    <w:rsid w:val="001228FC"/>
    <w:rsid w:val="0012602E"/>
    <w:rsid w:val="00131DD0"/>
    <w:rsid w:val="00140798"/>
    <w:rsid w:val="00175C3D"/>
    <w:rsid w:val="0019014E"/>
    <w:rsid w:val="001C3CC2"/>
    <w:rsid w:val="001E3680"/>
    <w:rsid w:val="002008C9"/>
    <w:rsid w:val="00227236"/>
    <w:rsid w:val="00230410"/>
    <w:rsid w:val="0023105D"/>
    <w:rsid w:val="0025322C"/>
    <w:rsid w:val="002564FA"/>
    <w:rsid w:val="00295462"/>
    <w:rsid w:val="00325A09"/>
    <w:rsid w:val="00355C73"/>
    <w:rsid w:val="003968AB"/>
    <w:rsid w:val="003A5C16"/>
    <w:rsid w:val="00404147"/>
    <w:rsid w:val="004308C7"/>
    <w:rsid w:val="0043613A"/>
    <w:rsid w:val="00453304"/>
    <w:rsid w:val="004631BE"/>
    <w:rsid w:val="00475F3B"/>
    <w:rsid w:val="004807E6"/>
    <w:rsid w:val="004A57E1"/>
    <w:rsid w:val="004B7B20"/>
    <w:rsid w:val="004C2CCE"/>
    <w:rsid w:val="00515B12"/>
    <w:rsid w:val="00520083"/>
    <w:rsid w:val="00526007"/>
    <w:rsid w:val="00541C54"/>
    <w:rsid w:val="00551F8D"/>
    <w:rsid w:val="005611F6"/>
    <w:rsid w:val="006073D7"/>
    <w:rsid w:val="00622733"/>
    <w:rsid w:val="00627A9B"/>
    <w:rsid w:val="006504BF"/>
    <w:rsid w:val="00662731"/>
    <w:rsid w:val="0066675E"/>
    <w:rsid w:val="00686F5D"/>
    <w:rsid w:val="006A4BB0"/>
    <w:rsid w:val="006D1BE7"/>
    <w:rsid w:val="006E7548"/>
    <w:rsid w:val="006F38E0"/>
    <w:rsid w:val="006F5FBD"/>
    <w:rsid w:val="007330CD"/>
    <w:rsid w:val="00761128"/>
    <w:rsid w:val="007B7679"/>
    <w:rsid w:val="007D212D"/>
    <w:rsid w:val="007D4911"/>
    <w:rsid w:val="007F41D0"/>
    <w:rsid w:val="008004AC"/>
    <w:rsid w:val="00813ECA"/>
    <w:rsid w:val="0082339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F5E06"/>
    <w:rsid w:val="00A43171"/>
    <w:rsid w:val="00A45ECF"/>
    <w:rsid w:val="00A7633C"/>
    <w:rsid w:val="00A92C0A"/>
    <w:rsid w:val="00AC1221"/>
    <w:rsid w:val="00AD1515"/>
    <w:rsid w:val="00AD6FFC"/>
    <w:rsid w:val="00AE07A7"/>
    <w:rsid w:val="00AE57B4"/>
    <w:rsid w:val="00B021C0"/>
    <w:rsid w:val="00B026CF"/>
    <w:rsid w:val="00B06472"/>
    <w:rsid w:val="00B3091B"/>
    <w:rsid w:val="00B54D23"/>
    <w:rsid w:val="00BE4F50"/>
    <w:rsid w:val="00BF5FD4"/>
    <w:rsid w:val="00C37639"/>
    <w:rsid w:val="00C65C29"/>
    <w:rsid w:val="00C8370F"/>
    <w:rsid w:val="00CA0352"/>
    <w:rsid w:val="00CA0D51"/>
    <w:rsid w:val="00CB1F09"/>
    <w:rsid w:val="00D208D6"/>
    <w:rsid w:val="00D703FD"/>
    <w:rsid w:val="00D73AF7"/>
    <w:rsid w:val="00D77A9A"/>
    <w:rsid w:val="00DA0E66"/>
    <w:rsid w:val="00E45AB3"/>
    <w:rsid w:val="00E7409C"/>
    <w:rsid w:val="00E7768B"/>
    <w:rsid w:val="00EA70A8"/>
    <w:rsid w:val="00EB0502"/>
    <w:rsid w:val="00ED202D"/>
    <w:rsid w:val="00F25775"/>
    <w:rsid w:val="00F45DA9"/>
    <w:rsid w:val="00F631F2"/>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41</Pages>
  <Words>10390</Words>
  <Characters>59223</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34</cp:revision>
  <cp:lastPrinted>2024-04-25T06:16:00Z</cp:lastPrinted>
  <dcterms:created xsi:type="dcterms:W3CDTF">2020-10-03T02:17:00Z</dcterms:created>
  <dcterms:modified xsi:type="dcterms:W3CDTF">2024-04-25T06:16:00Z</dcterms:modified>
</cp:coreProperties>
</file>